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C442" w14:textId="0F3C22E1" w:rsidR="004D783E" w:rsidRPr="00C00864" w:rsidRDefault="004D783E">
      <w:r>
        <w:rPr>
          <w:noProof/>
        </w:rPr>
        <w:drawing>
          <wp:anchor distT="0" distB="0" distL="114300" distR="114300" simplePos="0" relativeHeight="251658240" behindDoc="1" locked="0" layoutInCell="1" allowOverlap="1" wp14:anchorId="33C044AD" wp14:editId="71954857">
            <wp:simplePos x="0" y="0"/>
            <wp:positionH relativeFrom="margin">
              <wp:posOffset>1713865</wp:posOffset>
            </wp:positionH>
            <wp:positionV relativeFrom="page">
              <wp:posOffset>106680</wp:posOffset>
            </wp:positionV>
            <wp:extent cx="2369820" cy="1196340"/>
            <wp:effectExtent l="0" t="0" r="0" b="3810"/>
            <wp:wrapTight wrapText="bothSides">
              <wp:wrapPolygon edited="0">
                <wp:start x="0" y="0"/>
                <wp:lineTo x="0" y="21325"/>
                <wp:lineTo x="21357" y="21325"/>
                <wp:lineTo x="21357" y="0"/>
                <wp:lineTo x="0" y="0"/>
              </wp:wrapPolygon>
            </wp:wrapTight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DA874A" w14:textId="5484F3EE" w:rsidR="004D783E" w:rsidRDefault="004D783E"/>
    <w:p w14:paraId="2FE91921" w14:textId="266AE7B7" w:rsidR="004D783E" w:rsidRPr="006B5269" w:rsidRDefault="004D783E">
      <w:pPr>
        <w:rPr>
          <w:b/>
          <w:bCs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4961"/>
        <w:gridCol w:w="1696"/>
      </w:tblGrid>
      <w:tr w:rsidR="009B0CAB" w14:paraId="7AD75BD9" w14:textId="77777777" w:rsidTr="009B0CAB">
        <w:trPr>
          <w:trHeight w:val="351"/>
        </w:trPr>
        <w:tc>
          <w:tcPr>
            <w:tcW w:w="2405" w:type="dxa"/>
          </w:tcPr>
          <w:p w14:paraId="44E556C9" w14:textId="48018340" w:rsidR="009B0CAB" w:rsidRDefault="009B0CAB" w:rsidP="00DC445E">
            <w:pPr>
              <w:jc w:val="center"/>
            </w:pPr>
            <w:r w:rsidRPr="00867FF8">
              <w:rPr>
                <w:b/>
                <w:bCs/>
                <w:sz w:val="20"/>
                <w:szCs w:val="20"/>
              </w:rPr>
              <w:t>Prestatiecode</w:t>
            </w:r>
          </w:p>
        </w:tc>
        <w:tc>
          <w:tcPr>
            <w:tcW w:w="4961" w:type="dxa"/>
          </w:tcPr>
          <w:p w14:paraId="3C43AB3E" w14:textId="77777777" w:rsidR="009B0CAB" w:rsidRDefault="009B0CAB" w:rsidP="00DC445E">
            <w:pPr>
              <w:jc w:val="center"/>
              <w:rPr>
                <w:b/>
                <w:bCs/>
                <w:sz w:val="20"/>
                <w:szCs w:val="20"/>
              </w:rPr>
            </w:pPr>
            <w:r w:rsidRPr="00867FF8">
              <w:rPr>
                <w:b/>
                <w:bCs/>
                <w:sz w:val="20"/>
                <w:szCs w:val="20"/>
              </w:rPr>
              <w:t>Consulttype inclusief tijdsduur</w:t>
            </w:r>
          </w:p>
          <w:p w14:paraId="2D3F45C5" w14:textId="7D14FDAC" w:rsidR="009B0CAB" w:rsidRPr="00867FF8" w:rsidRDefault="009B0CAB" w:rsidP="00DC4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14:paraId="6F646DDB" w14:textId="29549E01" w:rsidR="009B0CAB" w:rsidRDefault="009B0CAB" w:rsidP="00DC445E">
            <w:pPr>
              <w:jc w:val="center"/>
            </w:pPr>
            <w:r w:rsidRPr="00867FF8">
              <w:rPr>
                <w:b/>
                <w:bCs/>
                <w:sz w:val="20"/>
                <w:szCs w:val="20"/>
              </w:rPr>
              <w:t>Tarief</w:t>
            </w:r>
          </w:p>
        </w:tc>
      </w:tr>
      <w:tr w:rsidR="009B0CAB" w14:paraId="3C4D22D6" w14:textId="77777777" w:rsidTr="009B0CAB">
        <w:tc>
          <w:tcPr>
            <w:tcW w:w="2405" w:type="dxa"/>
          </w:tcPr>
          <w:p w14:paraId="1E55F52F" w14:textId="2D1C4E48" w:rsidR="009B0CAB" w:rsidRPr="00EB4E97" w:rsidRDefault="009B0CAB" w:rsidP="00EB4E97">
            <w:pPr>
              <w:jc w:val="center"/>
            </w:pPr>
            <w:r w:rsidRPr="00EB4E97">
              <w:t>CO0440</w:t>
            </w:r>
          </w:p>
        </w:tc>
        <w:tc>
          <w:tcPr>
            <w:tcW w:w="4961" w:type="dxa"/>
          </w:tcPr>
          <w:p w14:paraId="74F099A7" w14:textId="4ABCBFF5" w:rsidR="00B17D71" w:rsidRPr="00EB4E97" w:rsidRDefault="009B0CAB" w:rsidP="00EB4E97">
            <w:pPr>
              <w:jc w:val="center"/>
            </w:pPr>
            <w:r w:rsidRPr="00EB4E97">
              <w:t>Ambulant – kwaliteitsstatuut sectie II Psychotherapeut (Wet Big artikel 3)</w:t>
            </w:r>
          </w:p>
          <w:p w14:paraId="62ABC58B" w14:textId="34351EF0" w:rsidR="009B0CAB" w:rsidRPr="00EB4E97" w:rsidRDefault="009B0CAB" w:rsidP="00EB4E97">
            <w:pPr>
              <w:jc w:val="center"/>
            </w:pPr>
            <w:r w:rsidRPr="00EB4E97">
              <w:t>Diagnostiek 45 minuten</w:t>
            </w:r>
          </w:p>
        </w:tc>
        <w:tc>
          <w:tcPr>
            <w:tcW w:w="1696" w:type="dxa"/>
          </w:tcPr>
          <w:p w14:paraId="72C64B8C" w14:textId="45526D25" w:rsidR="009B0CAB" w:rsidRPr="00EB4E97" w:rsidRDefault="009B0CAB" w:rsidP="00EB4E97">
            <w:pPr>
              <w:jc w:val="center"/>
            </w:pPr>
            <w:r w:rsidRPr="00EB4E97">
              <w:t>€ 183,07</w:t>
            </w:r>
          </w:p>
        </w:tc>
      </w:tr>
      <w:tr w:rsidR="009B0CAB" w14:paraId="3444A993" w14:textId="77777777" w:rsidTr="009B0CAB">
        <w:tc>
          <w:tcPr>
            <w:tcW w:w="2405" w:type="dxa"/>
          </w:tcPr>
          <w:p w14:paraId="763E31A6" w14:textId="461CE9F4" w:rsidR="009B0CAB" w:rsidRPr="00EB4E97" w:rsidRDefault="009B0CAB" w:rsidP="00EB4E97">
            <w:pPr>
              <w:jc w:val="center"/>
            </w:pPr>
            <w:r w:rsidRPr="00EB4E97">
              <w:t>CO0505</w:t>
            </w:r>
          </w:p>
        </w:tc>
        <w:tc>
          <w:tcPr>
            <w:tcW w:w="4961" w:type="dxa"/>
          </w:tcPr>
          <w:p w14:paraId="335B4762" w14:textId="5E480836" w:rsidR="00B17D71" w:rsidRPr="00EB4E97" w:rsidRDefault="009B0CAB" w:rsidP="00EB4E97">
            <w:pPr>
              <w:jc w:val="center"/>
            </w:pPr>
            <w:r w:rsidRPr="00EB4E97">
              <w:t>Ambulant – kwaliteitsstatuut sectie II Psychotherapeut (Wet Big artikel 3)</w:t>
            </w:r>
          </w:p>
          <w:p w14:paraId="4B039933" w14:textId="4D438BE9" w:rsidR="009B0CAB" w:rsidRPr="00EB4E97" w:rsidRDefault="009B0CAB" w:rsidP="00EB4E97">
            <w:pPr>
              <w:jc w:val="center"/>
            </w:pPr>
            <w:r w:rsidRPr="00EB4E97">
              <w:t>Behandeling 45 minuten</w:t>
            </w:r>
          </w:p>
        </w:tc>
        <w:tc>
          <w:tcPr>
            <w:tcW w:w="1696" w:type="dxa"/>
          </w:tcPr>
          <w:p w14:paraId="641928F2" w14:textId="0C6FDFE7" w:rsidR="009B0CAB" w:rsidRPr="00EB4E97" w:rsidRDefault="009B0CAB" w:rsidP="00EB4E97">
            <w:pPr>
              <w:jc w:val="center"/>
            </w:pPr>
            <w:r w:rsidRPr="00EB4E97">
              <w:t>€ 156,72</w:t>
            </w:r>
          </w:p>
        </w:tc>
      </w:tr>
      <w:tr w:rsidR="009B0CAB" w14:paraId="6DBB3028" w14:textId="77777777" w:rsidTr="009B0CAB">
        <w:tc>
          <w:tcPr>
            <w:tcW w:w="2405" w:type="dxa"/>
          </w:tcPr>
          <w:p w14:paraId="492A4830" w14:textId="77FE3AFA" w:rsidR="009B0CAB" w:rsidRPr="00EB4E97" w:rsidRDefault="009B0CAB" w:rsidP="00EB4E97">
            <w:pPr>
              <w:jc w:val="center"/>
            </w:pPr>
            <w:r w:rsidRPr="00EB4E97">
              <w:t>CO0570</w:t>
            </w:r>
          </w:p>
        </w:tc>
        <w:tc>
          <w:tcPr>
            <w:tcW w:w="4961" w:type="dxa"/>
          </w:tcPr>
          <w:p w14:paraId="3520978C" w14:textId="3AED640E" w:rsidR="00B17D71" w:rsidRPr="00EB4E97" w:rsidRDefault="009B0CAB" w:rsidP="00EB4E97">
            <w:pPr>
              <w:jc w:val="center"/>
            </w:pPr>
            <w:r w:rsidRPr="00EB4E97">
              <w:t>Ambulant – kwaliteitsstatuut sectie II Psychotherapeut (Wet Big artikel 3)</w:t>
            </w:r>
          </w:p>
          <w:p w14:paraId="762046D4" w14:textId="40243D56" w:rsidR="009B0CAB" w:rsidRPr="00EB4E97" w:rsidRDefault="009B0CAB" w:rsidP="00EB4E97">
            <w:pPr>
              <w:jc w:val="center"/>
            </w:pPr>
            <w:r w:rsidRPr="00EB4E97">
              <w:t>Diagnostiek 60 minuten</w:t>
            </w:r>
          </w:p>
        </w:tc>
        <w:tc>
          <w:tcPr>
            <w:tcW w:w="1696" w:type="dxa"/>
          </w:tcPr>
          <w:p w14:paraId="4F4A3AB6" w14:textId="446B3F0E" w:rsidR="009B0CAB" w:rsidRPr="00EB4E97" w:rsidRDefault="009B0CAB" w:rsidP="00EB4E97">
            <w:pPr>
              <w:jc w:val="center"/>
            </w:pPr>
            <w:r w:rsidRPr="00EB4E97">
              <w:t>€ 211,06</w:t>
            </w:r>
          </w:p>
        </w:tc>
      </w:tr>
      <w:tr w:rsidR="009B0CAB" w14:paraId="75DA4DA4" w14:textId="77777777" w:rsidTr="009B0CAB">
        <w:tc>
          <w:tcPr>
            <w:tcW w:w="2405" w:type="dxa"/>
          </w:tcPr>
          <w:p w14:paraId="413358C8" w14:textId="6F298B1E" w:rsidR="009B0CAB" w:rsidRPr="00EB4E97" w:rsidRDefault="009B0CAB" w:rsidP="00EB4E97">
            <w:pPr>
              <w:jc w:val="center"/>
            </w:pPr>
            <w:r w:rsidRPr="00EB4E97">
              <w:t>CO0635</w:t>
            </w:r>
          </w:p>
        </w:tc>
        <w:tc>
          <w:tcPr>
            <w:tcW w:w="4961" w:type="dxa"/>
          </w:tcPr>
          <w:p w14:paraId="6C290A1E" w14:textId="4951D453" w:rsidR="00B17D71" w:rsidRPr="00EB4E97" w:rsidRDefault="009B0CAB" w:rsidP="00EB4E97">
            <w:pPr>
              <w:jc w:val="center"/>
            </w:pPr>
            <w:r w:rsidRPr="00EB4E97">
              <w:t>Ambulant – kwaliteitsstatuut sectie II Psychotherapeut (Wet Big artikel 3)</w:t>
            </w:r>
          </w:p>
          <w:p w14:paraId="69E1BA02" w14:textId="634B43F3" w:rsidR="009B0CAB" w:rsidRPr="00EB4E97" w:rsidRDefault="009B0CAB" w:rsidP="00EB4E97">
            <w:pPr>
              <w:jc w:val="center"/>
            </w:pPr>
            <w:r w:rsidRPr="00EB4E97">
              <w:t>Behandeling 60 minuten</w:t>
            </w:r>
          </w:p>
        </w:tc>
        <w:tc>
          <w:tcPr>
            <w:tcW w:w="1696" w:type="dxa"/>
          </w:tcPr>
          <w:p w14:paraId="13A9D843" w14:textId="615EE01D" w:rsidR="009B0CAB" w:rsidRPr="00EB4E97" w:rsidRDefault="009B0CAB" w:rsidP="00EB4E97">
            <w:pPr>
              <w:jc w:val="center"/>
            </w:pPr>
            <w:r w:rsidRPr="00EB4E97">
              <w:t>€ 186,80</w:t>
            </w:r>
          </w:p>
        </w:tc>
      </w:tr>
    </w:tbl>
    <w:p w14:paraId="690445BF" w14:textId="77777777" w:rsidR="008B1DF5" w:rsidRDefault="008B1DF5" w:rsidP="00867FF8"/>
    <w:sectPr w:rsidR="008B1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83E"/>
    <w:rsid w:val="000A69B2"/>
    <w:rsid w:val="000B1C55"/>
    <w:rsid w:val="0012016D"/>
    <w:rsid w:val="00144770"/>
    <w:rsid w:val="00157DFC"/>
    <w:rsid w:val="002034EC"/>
    <w:rsid w:val="00225906"/>
    <w:rsid w:val="00262BB0"/>
    <w:rsid w:val="004D783E"/>
    <w:rsid w:val="00616DDF"/>
    <w:rsid w:val="00641571"/>
    <w:rsid w:val="006B5269"/>
    <w:rsid w:val="006C2994"/>
    <w:rsid w:val="00822027"/>
    <w:rsid w:val="0085753B"/>
    <w:rsid w:val="00867FF8"/>
    <w:rsid w:val="008B1DF5"/>
    <w:rsid w:val="008D319B"/>
    <w:rsid w:val="008F6394"/>
    <w:rsid w:val="009353EF"/>
    <w:rsid w:val="00963035"/>
    <w:rsid w:val="00995ADA"/>
    <w:rsid w:val="009B0CAB"/>
    <w:rsid w:val="009E4510"/>
    <w:rsid w:val="00A150E1"/>
    <w:rsid w:val="00B17D71"/>
    <w:rsid w:val="00BA796C"/>
    <w:rsid w:val="00BB7E84"/>
    <w:rsid w:val="00BE0BFB"/>
    <w:rsid w:val="00C00864"/>
    <w:rsid w:val="00CC028B"/>
    <w:rsid w:val="00D10F0C"/>
    <w:rsid w:val="00DC445E"/>
    <w:rsid w:val="00DE064D"/>
    <w:rsid w:val="00DF12FA"/>
    <w:rsid w:val="00EB4E97"/>
    <w:rsid w:val="00EC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ED6A"/>
  <w15:chartTrackingRefBased/>
  <w15:docId w15:val="{F9FE71F2-044A-4C1C-B043-AB472C4A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67FF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D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440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Walter</dc:creator>
  <cp:keywords/>
  <dc:description/>
  <cp:lastModifiedBy>Nina Walter</cp:lastModifiedBy>
  <cp:revision>6</cp:revision>
  <dcterms:created xsi:type="dcterms:W3CDTF">2023-12-31T22:41:00Z</dcterms:created>
  <dcterms:modified xsi:type="dcterms:W3CDTF">2023-12-31T22:44:00Z</dcterms:modified>
</cp:coreProperties>
</file>